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74fc7ccba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74b8b5d3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Khalifa Muhammad Karim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87b34599a4af7" /><Relationship Type="http://schemas.openxmlformats.org/officeDocument/2006/relationships/numbering" Target="/word/numbering.xml" Id="Ra6e8c12834674d1d" /><Relationship Type="http://schemas.openxmlformats.org/officeDocument/2006/relationships/settings" Target="/word/settings.xml" Id="Re1001a682cdc4ea3" /><Relationship Type="http://schemas.openxmlformats.org/officeDocument/2006/relationships/image" Target="/word/media/40583b1f-17a0-4f5d-bb70-08fe25ac9777.png" Id="R45474b8b5d3d4ad4" /></Relationships>
</file>