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0d6530e91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996516393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Khalilpura,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655a34a84326" /><Relationship Type="http://schemas.openxmlformats.org/officeDocument/2006/relationships/numbering" Target="/word/numbering.xml" Id="Re66956ed9c584707" /><Relationship Type="http://schemas.openxmlformats.org/officeDocument/2006/relationships/settings" Target="/word/settings.xml" Id="R86994cb63c0e4879" /><Relationship Type="http://schemas.openxmlformats.org/officeDocument/2006/relationships/image" Target="/word/media/5924469d-a9d8-4def-ba3a-39b932f428f4.png" Id="Raf49965163934056" /></Relationships>
</file>