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41ca2b71b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6a72588e4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 Rang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f9292a9bc4c47" /><Relationship Type="http://schemas.openxmlformats.org/officeDocument/2006/relationships/numbering" Target="/word/numbering.xml" Id="R311d5753ebc04bf7" /><Relationship Type="http://schemas.openxmlformats.org/officeDocument/2006/relationships/settings" Target="/word/settings.xml" Id="R532340fdcb724919" /><Relationship Type="http://schemas.openxmlformats.org/officeDocument/2006/relationships/image" Target="/word/media/4ca50859-ed78-4bc1-90bf-96c60067ee0c.png" Id="Ra2f6a72588e4424d" /></Relationships>
</file>