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3b8c77ea1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0471459c4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4cdab350947a8" /><Relationship Type="http://schemas.openxmlformats.org/officeDocument/2006/relationships/numbering" Target="/word/numbering.xml" Id="R9986a0f01c5d4a26" /><Relationship Type="http://schemas.openxmlformats.org/officeDocument/2006/relationships/settings" Target="/word/settings.xml" Id="Rbd3b563dfe2c477e" /><Relationship Type="http://schemas.openxmlformats.org/officeDocument/2006/relationships/image" Target="/word/media/14cf467d-226a-4433-8e1e-86e4f28c9fed.png" Id="Rbe40471459c445c5" /></Relationships>
</file>