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1b7b776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f299614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Khambewari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6a2851f394d73" /><Relationship Type="http://schemas.openxmlformats.org/officeDocument/2006/relationships/numbering" Target="/word/numbering.xml" Id="R252b9ae4a6294723" /><Relationship Type="http://schemas.openxmlformats.org/officeDocument/2006/relationships/settings" Target="/word/settings.xml" Id="R8a6f7afefdbb4098" /><Relationship Type="http://schemas.openxmlformats.org/officeDocument/2006/relationships/image" Target="/word/media/ac0827fd-4c07-4fdc-9836-047fb1c0f4c1.png" Id="Rc66df299614b406a" /></Relationships>
</file>