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a77de7839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cb233dbae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Khambrian,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106d6bba0461f" /><Relationship Type="http://schemas.openxmlformats.org/officeDocument/2006/relationships/numbering" Target="/word/numbering.xml" Id="R914b89a613f94399" /><Relationship Type="http://schemas.openxmlformats.org/officeDocument/2006/relationships/settings" Target="/word/settings.xml" Id="R9314652c6b32493a" /><Relationship Type="http://schemas.openxmlformats.org/officeDocument/2006/relationships/image" Target="/word/media/9914aeed-ef18-41e4-80de-dd05801cdabc.png" Id="R8bacb233dbae4f9c" /></Relationships>
</file>