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1135f5ce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59432a86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Khamisu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8b47c1f964fbf" /><Relationship Type="http://schemas.openxmlformats.org/officeDocument/2006/relationships/numbering" Target="/word/numbering.xml" Id="R8733b42eeacf4f40" /><Relationship Type="http://schemas.openxmlformats.org/officeDocument/2006/relationships/settings" Target="/word/settings.xml" Id="Rdf459755e82b4f70" /><Relationship Type="http://schemas.openxmlformats.org/officeDocument/2006/relationships/image" Target="/word/media/9a54bb4a-6ddc-4bdf-a49c-9a0c6cd2ced8.png" Id="R30059432a86649e4" /></Relationships>
</file>