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1957d2e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ae71541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6121816746b4" /><Relationship Type="http://schemas.openxmlformats.org/officeDocument/2006/relationships/numbering" Target="/word/numbering.xml" Id="R50774345e6a841da" /><Relationship Type="http://schemas.openxmlformats.org/officeDocument/2006/relationships/settings" Target="/word/settings.xml" Id="R3f5c8a5b0a8f44aa" /><Relationship Type="http://schemas.openxmlformats.org/officeDocument/2006/relationships/image" Target="/word/media/8229952d-cbc1-4656-9858-a267609a3b56.png" Id="Rcdc6ae71541b4151" /></Relationships>
</file>