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0c19394a3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07b92e16f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 da Pathra,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8edd649f74349" /><Relationship Type="http://schemas.openxmlformats.org/officeDocument/2006/relationships/numbering" Target="/word/numbering.xml" Id="R7f3e1eb6d9e04037" /><Relationship Type="http://schemas.openxmlformats.org/officeDocument/2006/relationships/settings" Target="/word/settings.xml" Id="R142634e35c3345f1" /><Relationship Type="http://schemas.openxmlformats.org/officeDocument/2006/relationships/image" Target="/word/media/6a19b3f8-1dc3-47a0-b6d3-66ccdc0905bf.png" Id="R79b07b92e16f4ff0" /></Relationships>
</file>