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1391a3225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7179481b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Daultana,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e3f9ebea469b" /><Relationship Type="http://schemas.openxmlformats.org/officeDocument/2006/relationships/numbering" Target="/word/numbering.xml" Id="Ra9d2a8d3fc184f77" /><Relationship Type="http://schemas.openxmlformats.org/officeDocument/2006/relationships/settings" Target="/word/settings.xml" Id="Raa371b48011143ef" /><Relationship Type="http://schemas.openxmlformats.org/officeDocument/2006/relationships/image" Target="/word/media/e92eaadf-5368-4eba-abd0-2d20c288e0c0.png" Id="R00267179481b423d" /></Relationships>
</file>