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bc76e29ba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8c17141ee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Jahan,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292700f984705" /><Relationship Type="http://schemas.openxmlformats.org/officeDocument/2006/relationships/numbering" Target="/word/numbering.xml" Id="R1ee6fcc67abd461b" /><Relationship Type="http://schemas.openxmlformats.org/officeDocument/2006/relationships/settings" Target="/word/settings.xml" Id="R307e090d024d4d4a" /><Relationship Type="http://schemas.openxmlformats.org/officeDocument/2006/relationships/image" Target="/word/media/5ceef0a7-2c9b-408e-84e1-e4d5ff99d06c.png" Id="R31b8c17141ee45d4" /></Relationships>
</file>