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3aa355013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d6e60b855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Jahan Bagh,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b6784d3f24ad1" /><Relationship Type="http://schemas.openxmlformats.org/officeDocument/2006/relationships/numbering" Target="/word/numbering.xml" Id="Rd7bcb15287b04f31" /><Relationship Type="http://schemas.openxmlformats.org/officeDocument/2006/relationships/settings" Target="/word/settings.xml" Id="R72cccfb82078488f" /><Relationship Type="http://schemas.openxmlformats.org/officeDocument/2006/relationships/image" Target="/word/media/91baa28d-af76-4a41-bd81-071147bec4ca.png" Id="Rbfbd6e60b8554c34" /></Relationships>
</file>