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66c224fa0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3e59133b7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27dcf88104460" /><Relationship Type="http://schemas.openxmlformats.org/officeDocument/2006/relationships/numbering" Target="/word/numbering.xml" Id="R5841a871e45c464f" /><Relationship Type="http://schemas.openxmlformats.org/officeDocument/2006/relationships/settings" Target="/word/settings.xml" Id="R01b5eb4904cf4360" /><Relationship Type="http://schemas.openxmlformats.org/officeDocument/2006/relationships/image" Target="/word/media/76851797-0209-4029-9b3d-a6814adfa3ff.png" Id="Rd223e59133b74d00" /></Relationships>
</file>