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9c5e81080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39d538ff4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Muhammad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fb20085914548" /><Relationship Type="http://schemas.openxmlformats.org/officeDocument/2006/relationships/numbering" Target="/word/numbering.xml" Id="Ref4da4f28ab04f29" /><Relationship Type="http://schemas.openxmlformats.org/officeDocument/2006/relationships/settings" Target="/word/settings.xml" Id="R439a8045fb734885" /><Relationship Type="http://schemas.openxmlformats.org/officeDocument/2006/relationships/image" Target="/word/media/1f5f6415-86cb-40ef-ad95-c68f4fc2e93f.png" Id="R53039d538ff44dbd" /></Relationships>
</file>