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f43663c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202bae9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34e9cf434cf8" /><Relationship Type="http://schemas.openxmlformats.org/officeDocument/2006/relationships/numbering" Target="/word/numbering.xml" Id="R06461bb353274f42" /><Relationship Type="http://schemas.openxmlformats.org/officeDocument/2006/relationships/settings" Target="/word/settings.xml" Id="Rce419af31c9d451c" /><Relationship Type="http://schemas.openxmlformats.org/officeDocument/2006/relationships/image" Target="/word/media/632f03a1-2718-4d02-b273-ce6ac05abe3b.png" Id="Rd48a202bae984ed6" /></Relationships>
</file>