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baedee11f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2baf12b2e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Muhammad 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8d51f81434760" /><Relationship Type="http://schemas.openxmlformats.org/officeDocument/2006/relationships/numbering" Target="/word/numbering.xml" Id="Rb0287c16977c40e5" /><Relationship Type="http://schemas.openxmlformats.org/officeDocument/2006/relationships/settings" Target="/word/settings.xml" Id="R2ec1354fb80d4cf4" /><Relationship Type="http://schemas.openxmlformats.org/officeDocument/2006/relationships/image" Target="/word/media/e46dbd69-a72b-4afa-9d17-13336a7401be.png" Id="R3912baf12b2e4d7d" /></Relationships>
</file>