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80bbd751a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5104d88f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Shirin,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a61eeed6f4e11" /><Relationship Type="http://schemas.openxmlformats.org/officeDocument/2006/relationships/numbering" Target="/word/numbering.xml" Id="R4a0e78fc263842a0" /><Relationship Type="http://schemas.openxmlformats.org/officeDocument/2006/relationships/settings" Target="/word/settings.xml" Id="R0135e112e11f46f5" /><Relationship Type="http://schemas.openxmlformats.org/officeDocument/2006/relationships/image" Target="/word/media/8562d4ab-9424-42b8-871f-572daae9d612.png" Id="R80c5104d88fd4353" /></Relationships>
</file>