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46bbfb38c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437bad819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Khanakai,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5695ffb78442e" /><Relationship Type="http://schemas.openxmlformats.org/officeDocument/2006/relationships/numbering" Target="/word/numbering.xml" Id="R5c594261691c4186" /><Relationship Type="http://schemas.openxmlformats.org/officeDocument/2006/relationships/settings" Target="/word/settings.xml" Id="R0a3e88754a734acc" /><Relationship Type="http://schemas.openxmlformats.org/officeDocument/2006/relationships/image" Target="/word/media/efc66508-f462-4050-804a-9cc9a929a739.png" Id="R73a437bad81941b4" /></Relationships>
</file>