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f06daebfb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6f6057e3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Khanan Ka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d513b84ca401a" /><Relationship Type="http://schemas.openxmlformats.org/officeDocument/2006/relationships/numbering" Target="/word/numbering.xml" Id="R1d49656632e44355" /><Relationship Type="http://schemas.openxmlformats.org/officeDocument/2006/relationships/settings" Target="/word/settings.xml" Id="R327552625e7a4ad6" /><Relationship Type="http://schemas.openxmlformats.org/officeDocument/2006/relationships/image" Target="/word/media/86af4a63-9d75-46c0-9973-b5019a7985e2.png" Id="Rd8626f6057e34039" /></Relationships>
</file>