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90c574fbd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80c938763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Khanan Khan Notkani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b5bc2d00e45d1" /><Relationship Type="http://schemas.openxmlformats.org/officeDocument/2006/relationships/numbering" Target="/word/numbering.xml" Id="R0a828b7acb9145d6" /><Relationship Type="http://schemas.openxmlformats.org/officeDocument/2006/relationships/settings" Target="/word/settings.xml" Id="R90c760f4ad6a438b" /><Relationship Type="http://schemas.openxmlformats.org/officeDocument/2006/relationships/image" Target="/word/media/0a804403-e49c-49c9-af84-baeba5ce734a.png" Id="R61380c938763496d" /></Relationships>
</file>