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5c9b42d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4b601e6c5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05aa884442ad" /><Relationship Type="http://schemas.openxmlformats.org/officeDocument/2006/relationships/numbering" Target="/word/numbering.xml" Id="Rfa1c7563075a4770" /><Relationship Type="http://schemas.openxmlformats.org/officeDocument/2006/relationships/settings" Target="/word/settings.xml" Id="R76c84e2903b44bef" /><Relationship Type="http://schemas.openxmlformats.org/officeDocument/2006/relationships/image" Target="/word/media/a003fcae-543d-4678-8cca-2a62bc0b99d8.png" Id="R5a84b601e6c54ca0" /></Relationships>
</file>