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09416fbfc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d703f8f33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Khandia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78919a86b49ea" /><Relationship Type="http://schemas.openxmlformats.org/officeDocument/2006/relationships/numbering" Target="/word/numbering.xml" Id="R3a06509212254452" /><Relationship Type="http://schemas.openxmlformats.org/officeDocument/2006/relationships/settings" Target="/word/settings.xml" Id="R6dfa8adb466342d8" /><Relationship Type="http://schemas.openxmlformats.org/officeDocument/2006/relationships/image" Target="/word/media/60dfc915-5690-4e1f-bf82-b2dae8845670.png" Id="R7d5d703f8f334994" /></Relationships>
</file>