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7b3a1086c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657475d47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Khandohinwala,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62d192c7c4047" /><Relationship Type="http://schemas.openxmlformats.org/officeDocument/2006/relationships/numbering" Target="/word/numbering.xml" Id="Rc0d44e158d984961" /><Relationship Type="http://schemas.openxmlformats.org/officeDocument/2006/relationships/settings" Target="/word/settings.xml" Id="Rd75621e9f66d4a84" /><Relationship Type="http://schemas.openxmlformats.org/officeDocument/2006/relationships/image" Target="/word/media/471f8248-314c-4671-bf13-efa77bc8e514.png" Id="Rbc3657475d47497f" /></Relationships>
</file>