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e68b9c70f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6b13a55e8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Khangah Sher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20118b9fe40b7" /><Relationship Type="http://schemas.openxmlformats.org/officeDocument/2006/relationships/numbering" Target="/word/numbering.xml" Id="Rc808075ce1ff4962" /><Relationship Type="http://schemas.openxmlformats.org/officeDocument/2006/relationships/settings" Target="/word/settings.xml" Id="R6d74be84a3da49ff" /><Relationship Type="http://schemas.openxmlformats.org/officeDocument/2006/relationships/image" Target="/word/media/ffda6e66-d9de-461b-9900-1176b2d89af2.png" Id="R53f6b13a55e84f1b" /></Relationships>
</file>