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9c110bdea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e3618ec83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Khangiri,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20dfcfbd949d4" /><Relationship Type="http://schemas.openxmlformats.org/officeDocument/2006/relationships/numbering" Target="/word/numbering.xml" Id="R1085fd5f07ff4b7e" /><Relationship Type="http://schemas.openxmlformats.org/officeDocument/2006/relationships/settings" Target="/word/settings.xml" Id="Rb4dce6c075634342" /><Relationship Type="http://schemas.openxmlformats.org/officeDocument/2006/relationships/image" Target="/word/media/a6be98b5-3ff7-44f5-b77f-49a3cb343a38.png" Id="R1d4e3618ec834485" /></Relationships>
</file>