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001a20ec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a87241301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Khangniwali,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d330bed54462" /><Relationship Type="http://schemas.openxmlformats.org/officeDocument/2006/relationships/numbering" Target="/word/numbering.xml" Id="Ra9e0c976d7654ca0" /><Relationship Type="http://schemas.openxmlformats.org/officeDocument/2006/relationships/settings" Target="/word/settings.xml" Id="Rad93fc15ccf54595" /><Relationship Type="http://schemas.openxmlformats.org/officeDocument/2006/relationships/image" Target="/word/media/745c546e-ef81-4eb5-86b4-4b400b6443d7.png" Id="R475a872413014413" /></Relationships>
</file>