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00741dd49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06dc4ae7c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Khaniana Abadi Chaudhrian,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80606ae0e46a2" /><Relationship Type="http://schemas.openxmlformats.org/officeDocument/2006/relationships/numbering" Target="/word/numbering.xml" Id="R5b2a88f6767c474a" /><Relationship Type="http://schemas.openxmlformats.org/officeDocument/2006/relationships/settings" Target="/word/settings.xml" Id="R8774d2fea4de4310" /><Relationship Type="http://schemas.openxmlformats.org/officeDocument/2006/relationships/image" Target="/word/media/d926cc49-a02a-4e1c-8a7e-9b9ab1920b75.png" Id="R66f06dc4ae7c4507" /></Relationships>
</file>