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691e56619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0b11dbbd2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14baca6df4deb" /><Relationship Type="http://schemas.openxmlformats.org/officeDocument/2006/relationships/numbering" Target="/word/numbering.xml" Id="R42d5b7c9f5b94568" /><Relationship Type="http://schemas.openxmlformats.org/officeDocument/2006/relationships/settings" Target="/word/settings.xml" Id="Rda17e1e575994cf2" /><Relationship Type="http://schemas.openxmlformats.org/officeDocument/2006/relationships/image" Target="/word/media/e2cdd3e9-faf8-4f34-8166-32f7bf2cb5fb.png" Id="R23e0b11dbbd24cdb" /></Relationships>
</file>