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a7be25fb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e516d418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4950126f64529" /><Relationship Type="http://schemas.openxmlformats.org/officeDocument/2006/relationships/numbering" Target="/word/numbering.xml" Id="R6faf90e0530f4fbf" /><Relationship Type="http://schemas.openxmlformats.org/officeDocument/2006/relationships/settings" Target="/word/settings.xml" Id="R5316e149e5f14585" /><Relationship Type="http://schemas.openxmlformats.org/officeDocument/2006/relationships/image" Target="/word/media/681ab008-df4e-418f-8d20-a3e1eae1a57a.png" Id="R40ee516d418d423b" /></Relationships>
</file>