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56cc8db67147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4d4acfc5e041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Khankai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580e9ca441478b" /><Relationship Type="http://schemas.openxmlformats.org/officeDocument/2006/relationships/numbering" Target="/word/numbering.xml" Id="R5c33a83753bc4e90" /><Relationship Type="http://schemas.openxmlformats.org/officeDocument/2006/relationships/settings" Target="/word/settings.xml" Id="Rd668e79de4f143e0" /><Relationship Type="http://schemas.openxmlformats.org/officeDocument/2006/relationships/image" Target="/word/media/f995397c-b47b-4f23-8f4d-dd97d7f42909.png" Id="R184d4acfc5e041cf" /></Relationships>
</file>