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3cba4fcb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d4beecb4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eefd1e3054bac" /><Relationship Type="http://schemas.openxmlformats.org/officeDocument/2006/relationships/numbering" Target="/word/numbering.xml" Id="R546cec34a23345ba" /><Relationship Type="http://schemas.openxmlformats.org/officeDocument/2006/relationships/settings" Target="/word/settings.xml" Id="Ra7592a7f8fac4c01" /><Relationship Type="http://schemas.openxmlformats.org/officeDocument/2006/relationships/image" Target="/word/media/2d86d26e-7db4-4f7f-9f03-89c3b2e06035.png" Id="R8cad4beecb444414" /></Relationships>
</file>