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f86d827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75362481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 Manza,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44261d6e475b" /><Relationship Type="http://schemas.openxmlformats.org/officeDocument/2006/relationships/numbering" Target="/word/numbering.xml" Id="Rc41656f692214924" /><Relationship Type="http://schemas.openxmlformats.org/officeDocument/2006/relationships/settings" Target="/word/settings.xml" Id="R95677ed92e344f4b" /><Relationship Type="http://schemas.openxmlformats.org/officeDocument/2006/relationships/image" Target="/word/media/de56e4ba-d768-4a7a-a6e5-c59b49af0501.png" Id="R170875362481459a" /></Relationships>
</file>