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5386686bd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c36e9fe02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7458eb1d4491d" /><Relationship Type="http://schemas.openxmlformats.org/officeDocument/2006/relationships/numbering" Target="/word/numbering.xml" Id="Rbdb1be3f8ca34502" /><Relationship Type="http://schemas.openxmlformats.org/officeDocument/2006/relationships/settings" Target="/word/settings.xml" Id="R02347190427f4e43" /><Relationship Type="http://schemas.openxmlformats.org/officeDocument/2006/relationships/image" Target="/word/media/43e3ee7d-e284-45a3-b357-04d06f12ea2a.png" Id="R9dbc36e9fe0246f0" /></Relationships>
</file>