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67a49a61b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a885b86ec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Kharakkan,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7408088e94582" /><Relationship Type="http://schemas.openxmlformats.org/officeDocument/2006/relationships/numbering" Target="/word/numbering.xml" Id="Rc2b864de3b714c31" /><Relationship Type="http://schemas.openxmlformats.org/officeDocument/2006/relationships/settings" Target="/word/settings.xml" Id="R0027cee0515747e2" /><Relationship Type="http://schemas.openxmlformats.org/officeDocument/2006/relationships/image" Target="/word/media/84d8ec49-5df4-4e84-ac76-66d59d4aa07c.png" Id="R104a885b86ec42f0" /></Relationships>
</file>