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18f41955b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2a561d2ec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Kharang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fdf18c35e491b" /><Relationship Type="http://schemas.openxmlformats.org/officeDocument/2006/relationships/numbering" Target="/word/numbering.xml" Id="R5e206cba79be4531" /><Relationship Type="http://schemas.openxmlformats.org/officeDocument/2006/relationships/settings" Target="/word/settings.xml" Id="R05004dfefb7f4549" /><Relationship Type="http://schemas.openxmlformats.org/officeDocument/2006/relationships/image" Target="/word/media/26e361b8-0a62-4383-b1cd-d2cf44ae11fc.png" Id="R00e2a561d2ec417d" /></Relationships>
</file>