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e7e768c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ff52357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14bee91c4478" /><Relationship Type="http://schemas.openxmlformats.org/officeDocument/2006/relationships/numbering" Target="/word/numbering.xml" Id="Re49c5b278bd04615" /><Relationship Type="http://schemas.openxmlformats.org/officeDocument/2006/relationships/settings" Target="/word/settings.xml" Id="Rfb89f84361a644b7" /><Relationship Type="http://schemas.openxmlformats.org/officeDocument/2006/relationships/image" Target="/word/media/5ba0eda2-e11d-444c-9453-4256e4c14cf3.png" Id="R2ca6ff5235774b1b" /></Relationships>
</file>