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1cb2fad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72604817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98cccc063416a" /><Relationship Type="http://schemas.openxmlformats.org/officeDocument/2006/relationships/numbering" Target="/word/numbering.xml" Id="Ra05b29daefe949b3" /><Relationship Type="http://schemas.openxmlformats.org/officeDocument/2006/relationships/settings" Target="/word/settings.xml" Id="R923dd617d1d647a5" /><Relationship Type="http://schemas.openxmlformats.org/officeDocument/2006/relationships/image" Target="/word/media/dab7bf09-d5a4-4e39-a12c-f46c9ebe140c.png" Id="Rd99f7260481745db" /></Relationships>
</file>