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5a80223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38e6986c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62d9ca8094942" /><Relationship Type="http://schemas.openxmlformats.org/officeDocument/2006/relationships/numbering" Target="/word/numbering.xml" Id="R38d852a84f15436b" /><Relationship Type="http://schemas.openxmlformats.org/officeDocument/2006/relationships/settings" Target="/word/settings.xml" Id="R9b1d36fac2284e6d" /><Relationship Type="http://schemas.openxmlformats.org/officeDocument/2006/relationships/image" Target="/word/media/ee882790-0c0a-456c-835a-1521cca72134.png" Id="R45c538e6986c4dfa" /></Relationships>
</file>