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617f2f5a1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87af593de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35655e28649c1" /><Relationship Type="http://schemas.openxmlformats.org/officeDocument/2006/relationships/numbering" Target="/word/numbering.xml" Id="Rf2109b0aa9b24866" /><Relationship Type="http://schemas.openxmlformats.org/officeDocument/2006/relationships/settings" Target="/word/settings.xml" Id="R50651cc2b4484fc9" /><Relationship Type="http://schemas.openxmlformats.org/officeDocument/2006/relationships/image" Target="/word/media/180cb7fc-087e-49f8-b4fa-f737e01e1df5.png" Id="R54087af593de4892" /></Relationships>
</file>