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9e689f2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f538b1f84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Khataka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e79eafb37416d" /><Relationship Type="http://schemas.openxmlformats.org/officeDocument/2006/relationships/numbering" Target="/word/numbering.xml" Id="R5ce164ae4d234570" /><Relationship Type="http://schemas.openxmlformats.org/officeDocument/2006/relationships/settings" Target="/word/settings.xml" Id="Rad97c3b446724d92" /><Relationship Type="http://schemas.openxmlformats.org/officeDocument/2006/relationships/image" Target="/word/media/7aac387d-db80-4ace-a90d-d371cced10d7.png" Id="R769f538b1f844b01" /></Relationships>
</file>