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82ec20748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6779d7698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Khatan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08746d0e04454" /><Relationship Type="http://schemas.openxmlformats.org/officeDocument/2006/relationships/numbering" Target="/word/numbering.xml" Id="R15634bb26ca34be0" /><Relationship Type="http://schemas.openxmlformats.org/officeDocument/2006/relationships/settings" Target="/word/settings.xml" Id="R415a24d99a2849c6" /><Relationship Type="http://schemas.openxmlformats.org/officeDocument/2006/relationships/image" Target="/word/media/e3ddb421-8ea6-4401-814e-ff8a66e2a806.png" Id="R8fd6779d769844dc" /></Relationships>
</file>