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0caca99e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759442c5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Khatario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479f02294a59" /><Relationship Type="http://schemas.openxmlformats.org/officeDocument/2006/relationships/numbering" Target="/word/numbering.xml" Id="R573988a5248247dc" /><Relationship Type="http://schemas.openxmlformats.org/officeDocument/2006/relationships/settings" Target="/word/settings.xml" Id="Rb5a6db333c4e428b" /><Relationship Type="http://schemas.openxmlformats.org/officeDocument/2006/relationships/image" Target="/word/media/20758475-5e51-4d9e-b637-f1d17fe4ca82.png" Id="Re38759442c5144fd" /></Relationships>
</file>