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c3072462e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dfe2fb56e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Khatir,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4d0979928433a" /><Relationship Type="http://schemas.openxmlformats.org/officeDocument/2006/relationships/numbering" Target="/word/numbering.xml" Id="R9059626125764539" /><Relationship Type="http://schemas.openxmlformats.org/officeDocument/2006/relationships/settings" Target="/word/settings.xml" Id="Rf5e854e9cb1f49b4" /><Relationship Type="http://schemas.openxmlformats.org/officeDocument/2006/relationships/image" Target="/word/media/1fbb950d-bd86-4400-8782-b3ef2afdfe73.png" Id="R527dfe2fb56e4506" /></Relationships>
</file>