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e073259f9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ddad051a8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Khatrel,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45ae81e144daf" /><Relationship Type="http://schemas.openxmlformats.org/officeDocument/2006/relationships/numbering" Target="/word/numbering.xml" Id="R4c6986cdd305419d" /><Relationship Type="http://schemas.openxmlformats.org/officeDocument/2006/relationships/settings" Target="/word/settings.xml" Id="Rc75bda9d009042b0" /><Relationship Type="http://schemas.openxmlformats.org/officeDocument/2006/relationships/image" Target="/word/media/c0f806d5-ad34-4486-a275-6df5673e7454.png" Id="R287ddad051a84f07" /></Relationships>
</file>