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29abb90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54e4054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02a121d542ee" /><Relationship Type="http://schemas.openxmlformats.org/officeDocument/2006/relationships/numbering" Target="/word/numbering.xml" Id="Re4e81733b02b4407" /><Relationship Type="http://schemas.openxmlformats.org/officeDocument/2006/relationships/settings" Target="/word/settings.xml" Id="R62ff47f95fca4339" /><Relationship Type="http://schemas.openxmlformats.org/officeDocument/2006/relationships/image" Target="/word/media/1bb93c62-5b3a-495c-8141-7a96e9a299d0.png" Id="R3d6554e405434094" /></Relationships>
</file>