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ac8161359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71fc4138a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Khatt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33bbca1a6446e" /><Relationship Type="http://schemas.openxmlformats.org/officeDocument/2006/relationships/numbering" Target="/word/numbering.xml" Id="Rfc3e859342844082" /><Relationship Type="http://schemas.openxmlformats.org/officeDocument/2006/relationships/settings" Target="/word/settings.xml" Id="R7b0bb3da96484a00" /><Relationship Type="http://schemas.openxmlformats.org/officeDocument/2006/relationships/image" Target="/word/media/a8d8ce22-1213-44db-bedf-c1d4cb25c438.png" Id="R80471fc4138a4a35" /></Relationships>
</file>