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721952628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eede3ccb5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Khatti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c279c23464f89" /><Relationship Type="http://schemas.openxmlformats.org/officeDocument/2006/relationships/numbering" Target="/word/numbering.xml" Id="Ra335b4a87b4440d8" /><Relationship Type="http://schemas.openxmlformats.org/officeDocument/2006/relationships/settings" Target="/word/settings.xml" Id="Rcf9fc61f2cd64a4e" /><Relationship Type="http://schemas.openxmlformats.org/officeDocument/2006/relationships/image" Target="/word/media/f5e5b20e-0467-481b-ad9c-385ca0d2acdc.png" Id="R133eede3ccb54720" /></Relationships>
</file>