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85f2b2b56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8ad601919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Khawano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b7c350c864261" /><Relationship Type="http://schemas.openxmlformats.org/officeDocument/2006/relationships/numbering" Target="/word/numbering.xml" Id="R0d20d7513fef482a" /><Relationship Type="http://schemas.openxmlformats.org/officeDocument/2006/relationships/settings" Target="/word/settings.xml" Id="R9dc5c64b1ce14404" /><Relationship Type="http://schemas.openxmlformats.org/officeDocument/2006/relationships/image" Target="/word/media/34583aaa-cd9e-47d2-abea-0d3252828649.png" Id="R6d98ad6019194884" /></Relationships>
</file>