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e7fde0d2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d3ce47b0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880ef8494643" /><Relationship Type="http://schemas.openxmlformats.org/officeDocument/2006/relationships/numbering" Target="/word/numbering.xml" Id="R938a75eebe454bc6" /><Relationship Type="http://schemas.openxmlformats.org/officeDocument/2006/relationships/settings" Target="/word/settings.xml" Id="Rc04fbcb173af4e81" /><Relationship Type="http://schemas.openxmlformats.org/officeDocument/2006/relationships/image" Target="/word/media/65d56bb0-fd48-4c06-8d1a-cce681d797d0.png" Id="Re6fd3ce47b0648e3" /></Relationships>
</file>