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861492821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1f9ed943e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Khawasrah,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c6add0af14dd4" /><Relationship Type="http://schemas.openxmlformats.org/officeDocument/2006/relationships/numbering" Target="/word/numbering.xml" Id="R41c80be783f848dd" /><Relationship Type="http://schemas.openxmlformats.org/officeDocument/2006/relationships/settings" Target="/word/settings.xml" Id="R3cc95997190744e8" /><Relationship Type="http://schemas.openxmlformats.org/officeDocument/2006/relationships/image" Target="/word/media/b1c90489-dd56-4b64-9545-be9026351ef1.png" Id="R8b91f9ed943e44a7" /></Relationships>
</file>